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AF" w:rsidRPr="003F38AF" w:rsidRDefault="003F38AF" w:rsidP="00F3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="0001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</w:t>
      </w:r>
      <w:r w:rsidRPr="003F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</w:t>
      </w:r>
      <w:r w:rsidR="0001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ьных данных</w:t>
      </w:r>
    </w:p>
    <w:tbl>
      <w:tblPr>
        <w:tblStyle w:val="1"/>
        <w:tblW w:w="5141" w:type="pct"/>
        <w:tblInd w:w="-142" w:type="dxa"/>
        <w:tblLook w:val="04A0" w:firstRow="1" w:lastRow="0" w:firstColumn="1" w:lastColumn="0" w:noHBand="0" w:noVBand="1"/>
      </w:tblPr>
      <w:tblGrid>
        <w:gridCol w:w="477"/>
        <w:gridCol w:w="269"/>
        <w:gridCol w:w="476"/>
        <w:gridCol w:w="306"/>
        <w:gridCol w:w="37"/>
        <w:gridCol w:w="255"/>
        <w:gridCol w:w="778"/>
        <w:gridCol w:w="571"/>
        <w:gridCol w:w="255"/>
        <w:gridCol w:w="1465"/>
        <w:gridCol w:w="306"/>
        <w:gridCol w:w="1221"/>
        <w:gridCol w:w="3932"/>
      </w:tblGrid>
      <w:tr w:rsidR="003F38AF" w:rsidRPr="003F38AF" w:rsidTr="00F31EE8">
        <w:trPr>
          <w:trHeight w:val="283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Я,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(фамилия, имя, отчество)</w:t>
            </w:r>
          </w:p>
        </w:tc>
      </w:tr>
      <w:tr w:rsidR="003F38AF" w:rsidRPr="003F38AF" w:rsidTr="00F31EE8">
        <w:trPr>
          <w:trHeight w:val="283"/>
        </w:trPr>
        <w:tc>
          <w:tcPr>
            <w:tcW w:w="15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проживающий(</w:t>
            </w:r>
            <w:proofErr w:type="spellStart"/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) по адресу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>выдан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62" w:type="pct"/>
            <w:gridSpan w:val="9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10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F31EE8">
        <w:trPr>
          <w:trHeight w:val="283"/>
        </w:trPr>
        <w:tc>
          <w:tcPr>
            <w:tcW w:w="756" w:type="pct"/>
            <w:gridSpan w:val="5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gridSpan w:val="7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3F38AF" w:rsidRPr="003F38AF" w:rsidRDefault="003F38AF" w:rsidP="00F31E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38AF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A2CB" wp14:editId="29121672">
                <wp:simplePos x="0" y="0"/>
                <wp:positionH relativeFrom="margin">
                  <wp:posOffset>-106680</wp:posOffset>
                </wp:positionH>
                <wp:positionV relativeFrom="paragraph">
                  <wp:posOffset>110490</wp:posOffset>
                </wp:positionV>
                <wp:extent cx="6581775" cy="4295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29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87F04" id="Прямоугольник 5" o:spid="_x0000_s1026" style="position:absolute;margin-left:-8.4pt;margin-top:8.7pt;width:518.25pt;height:338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" filled="f" strokecolor="windowText" strokeweight="1pt">
                <w10:wrap anchorx="margin"/>
              </v:rect>
            </w:pict>
          </mc:Fallback>
        </mc:AlternateContent>
      </w:r>
    </w:p>
    <w:p w:rsidR="003F38AF" w:rsidRPr="003F38AF" w:rsidRDefault="003F38AF" w:rsidP="00F3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38AF">
        <w:rPr>
          <w:rFonts w:ascii="Times New Roman" w:eastAsia="Times New Roman" w:hAnsi="Times New Roman" w:cs="Times New Roman"/>
          <w:b/>
          <w:lang w:eastAsia="ru-RU"/>
        </w:rPr>
        <w:t>ВНИМАНИЕ!</w:t>
      </w:r>
    </w:p>
    <w:p w:rsidR="003F38AF" w:rsidRPr="003F38AF" w:rsidRDefault="003F38AF" w:rsidP="00F3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38AF">
        <w:rPr>
          <w:rFonts w:ascii="Times New Roman" w:eastAsia="Times New Roman" w:hAnsi="Times New Roman" w:cs="Times New Roman"/>
          <w:b/>
          <w:lang w:eastAsia="ru-RU"/>
        </w:rPr>
        <w:t xml:space="preserve">Сведения о субъекте </w:t>
      </w:r>
      <w:proofErr w:type="spellStart"/>
      <w:r w:rsidRPr="003F38AF">
        <w:rPr>
          <w:rFonts w:ascii="Times New Roman" w:eastAsia="Times New Roman" w:hAnsi="Times New Roman" w:cs="Times New Roman"/>
          <w:b/>
          <w:lang w:eastAsia="ru-RU"/>
        </w:rPr>
        <w:t>ПДн</w:t>
      </w:r>
      <w:proofErr w:type="spellEnd"/>
      <w:r w:rsidRPr="003F38AF">
        <w:rPr>
          <w:rFonts w:ascii="Times New Roman" w:eastAsia="Times New Roman" w:hAnsi="Times New Roman" w:cs="Times New Roman"/>
          <w:b/>
          <w:lang w:eastAsia="ru-RU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p w:rsidR="003F38AF" w:rsidRPr="003F38AF" w:rsidRDefault="003F38AF" w:rsidP="00F31E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38AF" w:rsidRPr="003F38AF" w:rsidRDefault="003F38AF" w:rsidP="00F31E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 w:rsidRPr="003F38AF">
        <w:rPr>
          <w:rFonts w:ascii="Times New Roman" w:eastAsia="Times New Roman" w:hAnsi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 w:rsidRPr="003F38A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F38AF" w:rsidRPr="003F38AF" w:rsidTr="00E34A46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8AF" w:rsidRPr="003F38AF" w:rsidTr="00E34A46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38AF" w:rsidRPr="003F38AF" w:rsidRDefault="003F38AF" w:rsidP="00F31E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proofErr w:type="spellStart"/>
      <w:r w:rsidRPr="003F38AF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3F38AF"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</w:t>
      </w:r>
      <w:proofErr w:type="spellStart"/>
      <w:r w:rsidRPr="003F38AF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3F38AF">
        <w:rPr>
          <w:rFonts w:ascii="Times New Roman" w:eastAsia="Times New Roman" w:hAnsi="Times New Roman" w:cs="Times New Roman"/>
          <w:lang w:eastAsia="ru-RU"/>
        </w:rPr>
        <w:t xml:space="preserve"> и даю согласие на обработку его персональных данных </w:t>
      </w:r>
      <w:r w:rsidRPr="003F38AF"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  <w:r w:rsidRPr="003F38AF">
        <w:rPr>
          <w:rFonts w:ascii="Times New Roman" w:eastAsia="Times New Roman" w:hAnsi="Times New Roman" w:cs="Times New Roman"/>
          <w:lang w:eastAsia="ru-RU"/>
        </w:rPr>
        <w:t>:</w:t>
      </w:r>
    </w:p>
    <w:p w:rsidR="003F38AF" w:rsidRPr="003F38AF" w:rsidRDefault="003F38AF" w:rsidP="00F31E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49"/>
        <w:gridCol w:w="9215"/>
      </w:tblGrid>
      <w:tr w:rsidR="003F38AF" w:rsidRPr="003F38AF" w:rsidTr="00E34A46">
        <w:trPr>
          <w:trHeight w:val="465"/>
        </w:trPr>
        <w:tc>
          <w:tcPr>
            <w:tcW w:w="5000" w:type="pct"/>
            <w:gridSpan w:val="2"/>
            <w:shd w:val="clear" w:color="auto" w:fill="auto"/>
          </w:tcPr>
          <w:p w:rsidR="003F38AF" w:rsidRPr="003F38AF" w:rsidRDefault="003F38AF" w:rsidP="00F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субъекте </w:t>
            </w:r>
            <w:proofErr w:type="spellStart"/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(категория субъекта </w:t>
            </w:r>
            <w:proofErr w:type="spellStart"/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>):</w:t>
            </w:r>
          </w:p>
        </w:tc>
      </w:tr>
      <w:tr w:rsidR="003F38AF" w:rsidRPr="003F38AF" w:rsidTr="00E34A46">
        <w:trPr>
          <w:trHeight w:val="257"/>
        </w:trPr>
        <w:tc>
          <w:tcPr>
            <w:tcW w:w="422" w:type="pct"/>
            <w:shd w:val="clear" w:color="auto" w:fill="auto"/>
          </w:tcPr>
          <w:p w:rsidR="003F38AF" w:rsidRPr="003F38AF" w:rsidRDefault="003F38AF" w:rsidP="00F3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578" w:type="pct"/>
            <w:tcBorders>
              <w:bottom w:val="single" w:sz="4" w:space="0" w:color="auto"/>
            </w:tcBorders>
            <w:shd w:val="clear" w:color="auto" w:fill="auto"/>
          </w:tcPr>
          <w:p w:rsidR="003F38AF" w:rsidRPr="003F38AF" w:rsidRDefault="003F38AF" w:rsidP="00F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21"/>
        <w:gridCol w:w="306"/>
        <w:gridCol w:w="38"/>
        <w:gridCol w:w="254"/>
        <w:gridCol w:w="777"/>
        <w:gridCol w:w="572"/>
        <w:gridCol w:w="254"/>
        <w:gridCol w:w="1465"/>
        <w:gridCol w:w="306"/>
        <w:gridCol w:w="1222"/>
        <w:gridCol w:w="3649"/>
      </w:tblGrid>
      <w:tr w:rsidR="003F38AF" w:rsidRPr="003F38AF" w:rsidTr="008255BC">
        <w:trPr>
          <w:trHeight w:val="283"/>
        </w:trPr>
        <w:tc>
          <w:tcPr>
            <w:tcW w:w="157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проживающий(</w:t>
            </w:r>
            <w:proofErr w:type="spellStart"/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) по адресу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lang w:eastAsia="ru-RU"/>
              </w:rPr>
              <w:t>выдан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41" w:type="pct"/>
            <w:gridSpan w:val="9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1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F38AF" w:rsidRPr="003F38AF" w:rsidTr="008255BC">
        <w:trPr>
          <w:trHeight w:val="283"/>
        </w:trPr>
        <w:tc>
          <w:tcPr>
            <w:tcW w:w="778" w:type="pct"/>
            <w:gridSpan w:val="3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095" w:type="pct"/>
            <w:gridSpan w:val="7"/>
            <w:tcBorders>
              <w:top w:val="nil"/>
              <w:left w:val="nil"/>
              <w:right w:val="nil"/>
            </w:tcBorders>
          </w:tcPr>
          <w:p w:rsidR="003F38AF" w:rsidRPr="003F38AF" w:rsidRDefault="003F38AF" w:rsidP="00F31E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3F38AF" w:rsidRPr="003F38AF" w:rsidRDefault="003F38AF" w:rsidP="00F31E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F38AF" w:rsidRDefault="003F38AF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8A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реализации моего права на </w:t>
      </w:r>
      <w:r w:rsidR="008255BC" w:rsidRP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на охрану здоровья и медицинскую помощь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даю свое согласие 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научно-исследовательскому центру 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го государственного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бюджетно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го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го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высшего образования «Оренбургский государственный медицинский университет» Министерства здравоохранения Российской Федерации, сокращенное название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НИЦ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ФГБОУ ВО ОрГМУ Минздрава России, расположенному по адресу: 460000, г. Оренбург, </w:t>
      </w:r>
      <w:r w:rsidR="008255BC" w:rsidRP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ул. Шарлыкское шоссе, 5, </w:t>
      </w:r>
      <w:proofErr w:type="spellStart"/>
      <w:r w:rsidR="008255BC" w:rsidRP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каб</w:t>
      </w:r>
      <w:proofErr w:type="spellEnd"/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255BC" w:rsidRP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206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Pr="003F38A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обработку и передачу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моих персональных данных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, а именно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>: ФИО, паспортные данные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(серия и номер документа), адрес регистрации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, адрес проживания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>, дата рождени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>, св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едения о полисе ОМС</w:t>
      </w:r>
      <w:r w:rsidRPr="003F3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8255BC">
        <w:rPr>
          <w:rFonts w:ascii="Times New Roman" w:eastAsia="Times New Roman" w:hAnsi="Times New Roman" w:cs="Times New Roman"/>
          <w:sz w:val="21"/>
          <w:szCs w:val="21"/>
          <w:lang w:eastAsia="ru-RU"/>
        </w:rPr>
        <w:t>СНИЛС, номер мобильного телефона, адрес электронной почты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D0789B" w:rsidRPr="00D0789B">
        <w:t xml:space="preserve"> </w:t>
      </w:r>
      <w:r w:rsidR="00D0789B" w:rsidRPr="00D0789B">
        <w:rPr>
          <w:rFonts w:ascii="Times New Roman" w:hAnsi="Times New Roman" w:cs="Times New Roman"/>
        </w:rPr>
        <w:t>м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есто работы (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учебы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), п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редварительный клинический диагноз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сведения о наличии хронических и сопутствующих заболеваний, сведения о прохождении 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этиотропн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терапи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и, сведения о начале 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длительност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D0789B" w:rsidRP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приема антибактериальных препаратов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F6120" w:rsidRPr="00BF6120">
        <w:t xml:space="preserve"> </w:t>
      </w:r>
      <w:proofErr w:type="spellStart"/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э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пид</w:t>
      </w:r>
      <w:proofErr w:type="spellEnd"/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6A662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намнез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(время прибытия, вид транспорта, дата заболевания, дата обращения в ЛПУ, п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редварительный клинический диагноз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, с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тепень тяжести при обращении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, к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линическое течение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болезни, к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линические симптомы</w:t>
      </w:r>
      <w:r w:rsid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, сведения о госпитализации, к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линическое течение</w:t>
      </w:r>
      <w:r w:rsidR="006A662E">
        <w:rPr>
          <w:rFonts w:ascii="Times New Roman" w:eastAsia="Times New Roman" w:hAnsi="Times New Roman" w:cs="Times New Roman"/>
          <w:sz w:val="21"/>
          <w:szCs w:val="21"/>
          <w:lang w:eastAsia="ru-RU"/>
        </w:rPr>
        <w:t>, сведения о пребывании за пределами Российской Федерации), с</w:t>
      </w:r>
      <w:r w:rsidR="00BF6120" w:rsidRPr="00BF6120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ведения о вакцинации</w:t>
      </w:r>
      <w:r w:rsidR="00D0789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0789B" w:rsidRDefault="00D0789B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02"/>
        <w:gridCol w:w="1341"/>
        <w:gridCol w:w="390"/>
        <w:gridCol w:w="1679"/>
        <w:gridCol w:w="6252"/>
      </w:tblGrid>
      <w:tr w:rsidR="00D0789B" w:rsidRPr="003F38AF" w:rsidTr="00E34A46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разрешаю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не разрешаю</w:t>
            </w:r>
          </w:p>
        </w:tc>
        <w:tc>
          <w:tcPr>
            <w:tcW w:w="3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789B" w:rsidRPr="003F38AF" w:rsidRDefault="00D0789B" w:rsidP="00F3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мне медицинских услуг, связанных с</w:t>
            </w:r>
            <w:r w:rsidR="00BF6120" w:rsidRPr="00BF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забором и</w:t>
            </w:r>
            <w:r w:rsidRPr="00BF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исследованием биологического материала указанного в </w:t>
            </w:r>
            <w:r w:rsidR="00BF6120" w:rsidRPr="00BF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графе «</w:t>
            </w:r>
            <w:r w:rsidR="00BF6120" w:rsidRPr="00BF6120">
              <w:rPr>
                <w:rFonts w:ascii="Times New Roman" w:hAnsi="Times New Roman" w:cs="Times New Roman"/>
                <w:sz w:val="24"/>
                <w:szCs w:val="24"/>
              </w:rPr>
              <w:t>Вид материала для исследования</w:t>
            </w:r>
            <w:r w:rsidR="00BF6120" w:rsidRPr="00BF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789B" w:rsidRPr="003F38AF" w:rsidTr="00E34A46">
        <w:trPr>
          <w:trHeight w:val="2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789B" w:rsidRPr="003F38AF" w:rsidTr="00E34A46">
        <w:trPr>
          <w:trHeight w:val="21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0789B" w:rsidRPr="003F38AF" w:rsidRDefault="00D0789B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89B" w:rsidRPr="003F38AF" w:rsidRDefault="00D0789B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24"/>
        <w:gridCol w:w="1210"/>
        <w:gridCol w:w="259"/>
        <w:gridCol w:w="1549"/>
        <w:gridCol w:w="6122"/>
      </w:tblGrid>
      <w:tr w:rsidR="00015F02" w:rsidRPr="003F38AF" w:rsidTr="00E34A46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F02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разрешаю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не разрешаю</w:t>
            </w:r>
          </w:p>
        </w:tc>
        <w:tc>
          <w:tcPr>
            <w:tcW w:w="3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5F02" w:rsidRPr="003F38AF" w:rsidRDefault="00015F02" w:rsidP="00F3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протокола исследования в адрес лечебно-профилактическое учреждения, выдавшего направление</w:t>
            </w:r>
          </w:p>
        </w:tc>
      </w:tr>
      <w:tr w:rsidR="00015F02" w:rsidRPr="003F38AF" w:rsidTr="00E34A46">
        <w:trPr>
          <w:trHeight w:val="2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F02" w:rsidRPr="003F38AF" w:rsidTr="00E34A46">
        <w:trPr>
          <w:trHeight w:val="21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15F02" w:rsidRPr="003F38AF" w:rsidRDefault="00015F02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5F02" w:rsidRDefault="00015F02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8AF" w:rsidRPr="003F38AF" w:rsidRDefault="00BF6120" w:rsidP="00F3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</w:t>
      </w:r>
      <w:r w:rsidR="003F38AF" w:rsidRPr="003F38AF">
        <w:rPr>
          <w:rFonts w:ascii="Times New Roman" w:eastAsia="Times New Roman" w:hAnsi="Times New Roman" w:cs="Times New Roman"/>
          <w:lang w:eastAsia="ru-RU"/>
        </w:rPr>
        <w:t xml:space="preserve">аю свое согласие на передачу </w:t>
      </w:r>
      <w:r w:rsidR="008255BC">
        <w:rPr>
          <w:rFonts w:ascii="Times New Roman" w:eastAsia="Times New Roman" w:hAnsi="Times New Roman" w:cs="Times New Roman"/>
          <w:lang w:eastAsia="ru-RU"/>
        </w:rPr>
        <w:t>вышеуказанных</w:t>
      </w:r>
      <w:r w:rsidR="003F38AF" w:rsidRPr="003F38AF">
        <w:rPr>
          <w:rFonts w:ascii="Times New Roman" w:eastAsia="Times New Roman" w:hAnsi="Times New Roman" w:cs="Times New Roman"/>
          <w:b/>
          <w:lang w:eastAsia="ru-RU"/>
        </w:rPr>
        <w:t xml:space="preserve"> персональных данных</w:t>
      </w:r>
      <w:r w:rsidR="006A662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6A662E" w:rsidRPr="006A662E">
        <w:rPr>
          <w:rFonts w:ascii="Times New Roman" w:eastAsia="Times New Roman" w:hAnsi="Times New Roman" w:cs="Times New Roman"/>
          <w:lang w:eastAsia="ru-RU"/>
        </w:rPr>
        <w:t>а также</w:t>
      </w:r>
      <w:r w:rsidR="006A662E">
        <w:rPr>
          <w:rFonts w:ascii="Times New Roman" w:eastAsia="Times New Roman" w:hAnsi="Times New Roman" w:cs="Times New Roman"/>
          <w:b/>
          <w:lang w:eastAsia="ru-RU"/>
        </w:rPr>
        <w:t xml:space="preserve"> сведений о дате и времени забора биологического материала, </w:t>
      </w:r>
      <w:r w:rsidR="006A662E" w:rsidRPr="006A662E">
        <w:rPr>
          <w:rFonts w:ascii="Times New Roman" w:eastAsia="Times New Roman" w:hAnsi="Times New Roman" w:cs="Times New Roman"/>
          <w:lang w:eastAsia="ru-RU"/>
        </w:rPr>
        <w:t>с использованием средств автоматизации, так и без таковых</w:t>
      </w:r>
      <w:r w:rsidR="006A662E">
        <w:rPr>
          <w:rFonts w:ascii="Times New Roman" w:eastAsia="Times New Roman" w:hAnsi="Times New Roman" w:cs="Times New Roman"/>
          <w:lang w:eastAsia="ru-RU"/>
        </w:rPr>
        <w:t>,</w:t>
      </w:r>
      <w:r w:rsidR="003F38AF" w:rsidRPr="003F38AF">
        <w:rPr>
          <w:rFonts w:ascii="Times New Roman" w:eastAsia="Times New Roman" w:hAnsi="Times New Roman" w:cs="Times New Roman"/>
          <w:lang w:eastAsia="ru-RU"/>
        </w:rPr>
        <w:t xml:space="preserve"> для обработки в (выбрать один</w:t>
      </w:r>
      <w:r w:rsidR="006A662E">
        <w:rPr>
          <w:rFonts w:ascii="Times New Roman" w:eastAsia="Times New Roman" w:hAnsi="Times New Roman" w:cs="Times New Roman"/>
          <w:lang w:eastAsia="ru-RU"/>
        </w:rPr>
        <w:t xml:space="preserve"> или несколько </w:t>
      </w:r>
      <w:r w:rsidR="003F38AF" w:rsidRPr="003F38AF">
        <w:rPr>
          <w:rFonts w:ascii="Times New Roman" w:eastAsia="Times New Roman" w:hAnsi="Times New Roman" w:cs="Times New Roman"/>
          <w:lang w:eastAsia="ru-RU"/>
        </w:rPr>
        <w:t>вариантов):</w:t>
      </w:r>
    </w:p>
    <w:p w:rsidR="003F38AF" w:rsidRPr="003F38AF" w:rsidRDefault="003F38AF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02"/>
        <w:gridCol w:w="1341"/>
        <w:gridCol w:w="390"/>
        <w:gridCol w:w="1679"/>
        <w:gridCol w:w="6252"/>
      </w:tblGrid>
      <w:tr w:rsidR="003F38AF" w:rsidRPr="003F38AF" w:rsidTr="008255BC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разрешаю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не разрешаю</w:t>
            </w:r>
          </w:p>
        </w:tc>
        <w:tc>
          <w:tcPr>
            <w:tcW w:w="3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38AF" w:rsidRDefault="006A662E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ф</w:t>
            </w:r>
            <w:r w:rsidRPr="006A662E">
              <w:rPr>
                <w:rFonts w:ascii="Times New Roman" w:eastAsia="Times New Roman" w:hAnsi="Times New Roman" w:cs="Times New Roman"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6A662E">
              <w:rPr>
                <w:rFonts w:ascii="Times New Roman" w:eastAsia="Times New Roman" w:hAnsi="Times New Roman" w:cs="Times New Roman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A662E">
              <w:rPr>
                <w:rFonts w:ascii="Times New Roman" w:eastAsia="Times New Roman" w:hAnsi="Times New Roman" w:cs="Times New Roman"/>
                <w:lang w:eastAsia="ru-RU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Оренбургской области</w:t>
            </w:r>
          </w:p>
          <w:p w:rsidR="006A662E" w:rsidRPr="003F38AF" w:rsidRDefault="006A662E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662E">
              <w:rPr>
                <w:rFonts w:ascii="Times New Roman" w:eastAsia="Times New Roman" w:hAnsi="Times New Roman" w:cs="Times New Roman"/>
                <w:lang w:eastAsia="ru-RU"/>
              </w:rPr>
              <w:t>460021, г. Оренбург, ул. 60 лет Октября, 2/1</w:t>
            </w:r>
          </w:p>
        </w:tc>
      </w:tr>
      <w:tr w:rsidR="003F38AF" w:rsidRPr="003F38AF" w:rsidTr="008255BC">
        <w:trPr>
          <w:trHeight w:val="2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8AF" w:rsidRPr="003F38AF" w:rsidTr="00BF6120">
        <w:trPr>
          <w:trHeight w:val="21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8AF" w:rsidRPr="003F38AF" w:rsidTr="00BF6120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разрешаю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не разрешаю</w:t>
            </w:r>
          </w:p>
        </w:tc>
        <w:tc>
          <w:tcPr>
            <w:tcW w:w="31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AF" w:rsidRDefault="00B053C1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Информационную систему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НИЦ</w:t>
            </w:r>
            <w:r w:rsidRPr="003F38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ФГБОУ ВО ОрГМУ Минздрава России</w:t>
            </w:r>
          </w:p>
          <w:p w:rsidR="00B053C1" w:rsidRPr="003F38AF" w:rsidRDefault="00B053C1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38AF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8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460000, г. Оренбург,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r w:rsidR="00D73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Советская, 6</w:t>
            </w:r>
          </w:p>
        </w:tc>
      </w:tr>
      <w:tr w:rsidR="003F38AF" w:rsidRPr="003F38AF" w:rsidTr="00BF6120">
        <w:trPr>
          <w:trHeight w:val="2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8AF" w:rsidRPr="003F38AF" w:rsidTr="00BF6120">
        <w:trPr>
          <w:trHeight w:val="18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AF" w:rsidRPr="003F38AF" w:rsidRDefault="003F38AF" w:rsidP="00F3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3A3D" w:rsidRDefault="00D73A3D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8AF" w:rsidRPr="003F38AF" w:rsidRDefault="003F38AF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обработки.</w:t>
      </w:r>
    </w:p>
    <w:p w:rsidR="003F38AF" w:rsidRPr="003F38AF" w:rsidRDefault="003F38AF" w:rsidP="00F31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>Я предупрежден(а), что обработка и передача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F38AF" w:rsidRPr="003F38AF" w:rsidRDefault="003F38AF" w:rsidP="00F31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>Согласие может быть отозвано по моему письменному заявлению.</w:t>
      </w:r>
    </w:p>
    <w:p w:rsidR="003F38AF" w:rsidRPr="003F38AF" w:rsidRDefault="003F38AF" w:rsidP="00F31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 xml:space="preserve">Я предупрежден(а), что в случае отзыва согласия на передачу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3F38AF">
          <w:rPr>
            <w:rFonts w:ascii="Times New Roman" w:eastAsia="Times New Roman" w:hAnsi="Times New Roman" w:cs="Times New Roman"/>
            <w:lang w:eastAsia="ru-RU"/>
          </w:rPr>
          <w:t>пп.2-11 ч.1 ст.6</w:t>
        </w:r>
      </w:hyperlink>
      <w:r w:rsidRPr="003F38AF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6" w:history="1">
        <w:r w:rsidRPr="003F38AF">
          <w:rPr>
            <w:rFonts w:ascii="Times New Roman" w:eastAsia="Times New Roman" w:hAnsi="Times New Roman" w:cs="Times New Roman"/>
            <w:lang w:eastAsia="ru-RU"/>
          </w:rPr>
          <w:t>ч.2</w:t>
        </w:r>
      </w:hyperlink>
      <w:r w:rsidRPr="003F38AF">
        <w:rPr>
          <w:rFonts w:ascii="Times New Roman" w:eastAsia="Times New Roman" w:hAnsi="Times New Roman" w:cs="Times New Roman"/>
          <w:lang w:eastAsia="ru-RU"/>
        </w:rPr>
        <w:t xml:space="preserve"> ст.10 Федерального закона «О персональных данных».</w:t>
      </w:r>
    </w:p>
    <w:p w:rsidR="003F38AF" w:rsidRPr="003F38AF" w:rsidRDefault="003F38AF" w:rsidP="00F31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 xml:space="preserve">Своей подписью, либо подписью моего законного представителя </w:t>
      </w:r>
      <w:r w:rsidRPr="003F38AF">
        <w:rPr>
          <w:rFonts w:ascii="Times New Roman" w:eastAsia="Times New Roman" w:hAnsi="Times New Roman" w:cs="Times New Roman"/>
          <w:b/>
          <w:lang w:eastAsia="ru-RU"/>
        </w:rPr>
        <w:t>подтверждаю</w:t>
      </w:r>
      <w:r w:rsidRPr="003F38AF">
        <w:rPr>
          <w:rFonts w:ascii="Times New Roman" w:eastAsia="Times New Roman" w:hAnsi="Times New Roman" w:cs="Times New Roman"/>
          <w:lang w:eastAsia="ru-RU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:rsidR="003F38AF" w:rsidRPr="003F38AF" w:rsidRDefault="003F38AF" w:rsidP="00F31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8AF" w:rsidRPr="003F38AF" w:rsidRDefault="003F38AF" w:rsidP="00F3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>«____» ___________ 20___г.</w:t>
      </w:r>
      <w:r w:rsidRPr="003F38AF">
        <w:rPr>
          <w:rFonts w:ascii="Times New Roman" w:eastAsia="Times New Roman" w:hAnsi="Times New Roman" w:cs="Times New Roman"/>
          <w:lang w:eastAsia="ru-RU"/>
        </w:rPr>
        <w:tab/>
        <w:t xml:space="preserve">             _____________________               ________________________   </w:t>
      </w:r>
    </w:p>
    <w:p w:rsidR="003F38AF" w:rsidRPr="003F38AF" w:rsidRDefault="003F38AF" w:rsidP="00F31E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3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(подпись)                                  (расшифровка подписи)</w:t>
      </w:r>
    </w:p>
    <w:p w:rsidR="007412E7" w:rsidRPr="003F38AF" w:rsidRDefault="007412E7" w:rsidP="00F3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12E7" w:rsidRPr="003F38AF" w:rsidSect="00F31EE8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37D9"/>
    <w:multiLevelType w:val="hybridMultilevel"/>
    <w:tmpl w:val="4CDAC094"/>
    <w:lvl w:ilvl="0" w:tplc="D45669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7671A"/>
    <w:multiLevelType w:val="hybridMultilevel"/>
    <w:tmpl w:val="DAAC8A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913"/>
    <w:multiLevelType w:val="hybridMultilevel"/>
    <w:tmpl w:val="FF2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5261"/>
    <w:multiLevelType w:val="hybridMultilevel"/>
    <w:tmpl w:val="3708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908"/>
    <w:multiLevelType w:val="hybridMultilevel"/>
    <w:tmpl w:val="3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A74DB"/>
    <w:multiLevelType w:val="hybridMultilevel"/>
    <w:tmpl w:val="C09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2EF3"/>
    <w:multiLevelType w:val="hybridMultilevel"/>
    <w:tmpl w:val="63E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7"/>
    <w:rsid w:val="00015F02"/>
    <w:rsid w:val="001A524E"/>
    <w:rsid w:val="001E3F0B"/>
    <w:rsid w:val="001F34BB"/>
    <w:rsid w:val="00213458"/>
    <w:rsid w:val="002356C0"/>
    <w:rsid w:val="00297815"/>
    <w:rsid w:val="002A7C7B"/>
    <w:rsid w:val="002F716B"/>
    <w:rsid w:val="00372DA5"/>
    <w:rsid w:val="003F38AF"/>
    <w:rsid w:val="0042772D"/>
    <w:rsid w:val="004359E6"/>
    <w:rsid w:val="004E2D48"/>
    <w:rsid w:val="00520B17"/>
    <w:rsid w:val="0057133E"/>
    <w:rsid w:val="005B7095"/>
    <w:rsid w:val="00612264"/>
    <w:rsid w:val="00630C0B"/>
    <w:rsid w:val="0067412F"/>
    <w:rsid w:val="006A662E"/>
    <w:rsid w:val="007200E7"/>
    <w:rsid w:val="007412E7"/>
    <w:rsid w:val="007721CA"/>
    <w:rsid w:val="008255BC"/>
    <w:rsid w:val="008E2839"/>
    <w:rsid w:val="009078EA"/>
    <w:rsid w:val="00937FA7"/>
    <w:rsid w:val="00A11AD9"/>
    <w:rsid w:val="00AC3FC4"/>
    <w:rsid w:val="00B053C1"/>
    <w:rsid w:val="00B32C15"/>
    <w:rsid w:val="00B40029"/>
    <w:rsid w:val="00B42238"/>
    <w:rsid w:val="00B647BA"/>
    <w:rsid w:val="00BC4AC8"/>
    <w:rsid w:val="00BF6120"/>
    <w:rsid w:val="00C05C53"/>
    <w:rsid w:val="00C12A67"/>
    <w:rsid w:val="00CB046D"/>
    <w:rsid w:val="00D0789B"/>
    <w:rsid w:val="00D73A3D"/>
    <w:rsid w:val="00DD4F14"/>
    <w:rsid w:val="00E35270"/>
    <w:rsid w:val="00EA3FC3"/>
    <w:rsid w:val="00EE44D2"/>
    <w:rsid w:val="00F31EE8"/>
    <w:rsid w:val="00F42250"/>
    <w:rsid w:val="00F46AC6"/>
    <w:rsid w:val="00F52D1D"/>
    <w:rsid w:val="00F67B8E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623-2458-48AB-AC01-3BA6738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D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3F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F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Носырева Светлана Юрьевна</dc:creator>
  <cp:keywords/>
  <dc:description/>
  <cp:lastModifiedBy>Трофимова Ольга Владимировна</cp:lastModifiedBy>
  <cp:revision>3</cp:revision>
  <cp:lastPrinted>2021-07-26T10:48:00Z</cp:lastPrinted>
  <dcterms:created xsi:type="dcterms:W3CDTF">2021-08-06T10:52:00Z</dcterms:created>
  <dcterms:modified xsi:type="dcterms:W3CDTF">2021-08-09T09:27:00Z</dcterms:modified>
</cp:coreProperties>
</file>