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AF" w:rsidRPr="003F38AF" w:rsidRDefault="003F38AF" w:rsidP="00F3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="00015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обработку</w:t>
      </w:r>
      <w:r w:rsidRPr="003F3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персонал</w:t>
      </w:r>
      <w:r w:rsidR="00015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ьных данных</w:t>
      </w:r>
    </w:p>
    <w:tbl>
      <w:tblPr>
        <w:tblStyle w:val="1"/>
        <w:tblW w:w="5141" w:type="pct"/>
        <w:tblInd w:w="-142" w:type="dxa"/>
        <w:tblLook w:val="04A0" w:firstRow="1" w:lastRow="0" w:firstColumn="1" w:lastColumn="0" w:noHBand="0" w:noVBand="1"/>
      </w:tblPr>
      <w:tblGrid>
        <w:gridCol w:w="477"/>
        <w:gridCol w:w="269"/>
        <w:gridCol w:w="476"/>
        <w:gridCol w:w="306"/>
        <w:gridCol w:w="37"/>
        <w:gridCol w:w="255"/>
        <w:gridCol w:w="778"/>
        <w:gridCol w:w="571"/>
        <w:gridCol w:w="255"/>
        <w:gridCol w:w="1465"/>
        <w:gridCol w:w="306"/>
        <w:gridCol w:w="1221"/>
        <w:gridCol w:w="3932"/>
      </w:tblGrid>
      <w:tr w:rsidR="003F38AF" w:rsidRPr="003F38AF" w:rsidTr="00F31EE8">
        <w:trPr>
          <w:trHeight w:val="283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Я,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464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F31EE8">
        <w:trPr>
          <w:trHeight w:val="283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(фамилия, имя, отчество)</w:t>
            </w:r>
          </w:p>
        </w:tc>
      </w:tr>
      <w:tr w:rsidR="003F38AF" w:rsidRPr="003F38AF" w:rsidTr="00F31EE8">
        <w:trPr>
          <w:trHeight w:val="283"/>
        </w:trPr>
        <w:tc>
          <w:tcPr>
            <w:tcW w:w="1531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проживающий(</w:t>
            </w:r>
            <w:proofErr w:type="spellStart"/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proofErr w:type="spellEnd"/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) по адресу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334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F31EE8">
        <w:trPr>
          <w:trHeight w:val="283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F31EE8">
        <w:trPr>
          <w:trHeight w:val="283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F31EE8">
        <w:trPr>
          <w:trHeight w:val="283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F31EE8">
        <w:trPr>
          <w:trHeight w:val="283"/>
        </w:trPr>
        <w:tc>
          <w:tcPr>
            <w:tcW w:w="5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паспорт 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серия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номер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F31EE8">
        <w:trPr>
          <w:trHeight w:val="283"/>
        </w:trPr>
        <w:tc>
          <w:tcPr>
            <w:tcW w:w="5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lang w:eastAsia="ru-RU"/>
              </w:rPr>
              <w:t>выдан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4262" w:type="pct"/>
            <w:gridSpan w:val="9"/>
            <w:tcBorders>
              <w:top w:val="nil"/>
              <w:left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F31EE8">
        <w:trPr>
          <w:trHeight w:val="283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F31EE8">
        <w:trPr>
          <w:trHeight w:val="106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F31EE8">
        <w:trPr>
          <w:trHeight w:val="283"/>
        </w:trPr>
        <w:tc>
          <w:tcPr>
            <w:tcW w:w="756" w:type="pct"/>
            <w:gridSpan w:val="5"/>
            <w:tcBorders>
              <w:top w:val="nil"/>
              <w:left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 выдачи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4121" w:type="pct"/>
            <w:gridSpan w:val="7"/>
            <w:tcBorders>
              <w:top w:val="nil"/>
              <w:left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3F38AF" w:rsidRPr="003F38AF" w:rsidRDefault="003F38AF" w:rsidP="00F31E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3F38AF">
        <w:rPr>
          <w:rFonts w:ascii="Times New Roman" w:eastAsia="Times New Roman" w:hAnsi="Times New Roman" w:cs="Times New Roman"/>
          <w:b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0A2CB" wp14:editId="29121672">
                <wp:simplePos x="0" y="0"/>
                <wp:positionH relativeFrom="margin">
                  <wp:posOffset>-106680</wp:posOffset>
                </wp:positionH>
                <wp:positionV relativeFrom="paragraph">
                  <wp:posOffset>110490</wp:posOffset>
                </wp:positionV>
                <wp:extent cx="6581775" cy="42957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4295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E87F04" id="Прямоугольник 5" o:spid="_x0000_s1026" style="position:absolute;margin-left:-8.4pt;margin-top:8.7pt;width:518.25pt;height:338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" filled="f" strokecolor="windowText" strokeweight="1pt">
                <w10:wrap anchorx="margin"/>
              </v:rect>
            </w:pict>
          </mc:Fallback>
        </mc:AlternateContent>
      </w:r>
    </w:p>
    <w:p w:rsidR="003F38AF" w:rsidRPr="003F38AF" w:rsidRDefault="003F38AF" w:rsidP="00F3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F38AF">
        <w:rPr>
          <w:rFonts w:ascii="Times New Roman" w:eastAsia="Times New Roman" w:hAnsi="Times New Roman" w:cs="Times New Roman"/>
          <w:b/>
          <w:lang w:eastAsia="ru-RU"/>
        </w:rPr>
        <w:t>ВНИМАНИЕ!</w:t>
      </w:r>
    </w:p>
    <w:p w:rsidR="003F38AF" w:rsidRPr="003F38AF" w:rsidRDefault="003F38AF" w:rsidP="00F3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F38AF">
        <w:rPr>
          <w:rFonts w:ascii="Times New Roman" w:eastAsia="Times New Roman" w:hAnsi="Times New Roman" w:cs="Times New Roman"/>
          <w:b/>
          <w:lang w:eastAsia="ru-RU"/>
        </w:rPr>
        <w:t xml:space="preserve">Сведения о субъекте </w:t>
      </w:r>
      <w:proofErr w:type="spellStart"/>
      <w:r w:rsidRPr="003F38AF">
        <w:rPr>
          <w:rFonts w:ascii="Times New Roman" w:eastAsia="Times New Roman" w:hAnsi="Times New Roman" w:cs="Times New Roman"/>
          <w:b/>
          <w:lang w:eastAsia="ru-RU"/>
        </w:rPr>
        <w:t>ПДн</w:t>
      </w:r>
      <w:proofErr w:type="spellEnd"/>
      <w:r w:rsidRPr="003F38AF">
        <w:rPr>
          <w:rFonts w:ascii="Times New Roman" w:eastAsia="Times New Roman" w:hAnsi="Times New Roman" w:cs="Times New Roman"/>
          <w:b/>
          <w:lang w:eastAsia="ru-RU"/>
        </w:rPr>
        <w:t xml:space="preserve"> заполняются в том случае, если согласие заполняет законный представитель гражданина Российской Федерации</w:t>
      </w:r>
    </w:p>
    <w:p w:rsidR="003F38AF" w:rsidRPr="003F38AF" w:rsidRDefault="003F38AF" w:rsidP="00F31E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F38AF" w:rsidRPr="003F38AF" w:rsidRDefault="003F38AF" w:rsidP="00F31E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F38AF">
        <w:rPr>
          <w:rFonts w:ascii="Times New Roman" w:eastAsia="Times New Roman" w:hAnsi="Times New Roman" w:cs="Times New Roman"/>
          <w:lang w:eastAsia="ru-RU"/>
        </w:rPr>
        <w:t xml:space="preserve">данные документа, подтверждающего полномочия законного представителя </w:t>
      </w:r>
      <w:r w:rsidRPr="003F38AF">
        <w:rPr>
          <w:rFonts w:ascii="Times New Roman" w:eastAsia="Times New Roman" w:hAnsi="Times New Roman" w:cs="Times New Roman"/>
          <w:i/>
          <w:lang w:eastAsia="ru-RU"/>
        </w:rPr>
        <w:t>(заполняются в том случае, если согласие заполняет законный представитель)</w:t>
      </w:r>
      <w:r w:rsidRPr="003F38AF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3F38AF" w:rsidRPr="003F38AF" w:rsidTr="00E34A46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8AF" w:rsidRPr="003F38AF" w:rsidTr="00E34A46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F38AF" w:rsidRPr="003F38AF" w:rsidRDefault="003F38AF" w:rsidP="00F31E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F38AF">
        <w:rPr>
          <w:rFonts w:ascii="Times New Roman" w:eastAsia="Times New Roman" w:hAnsi="Times New Roman" w:cs="Times New Roman"/>
          <w:lang w:eastAsia="ru-RU"/>
        </w:rPr>
        <w:t xml:space="preserve">являюсь субъектом </w:t>
      </w:r>
      <w:proofErr w:type="spellStart"/>
      <w:r w:rsidRPr="003F38AF">
        <w:rPr>
          <w:rFonts w:ascii="Times New Roman" w:eastAsia="Times New Roman" w:hAnsi="Times New Roman" w:cs="Times New Roman"/>
          <w:lang w:eastAsia="ru-RU"/>
        </w:rPr>
        <w:t>ПДн</w:t>
      </w:r>
      <w:proofErr w:type="spellEnd"/>
      <w:r w:rsidRPr="003F38AF">
        <w:rPr>
          <w:rFonts w:ascii="Times New Roman" w:eastAsia="Times New Roman" w:hAnsi="Times New Roman" w:cs="Times New Roman"/>
          <w:lang w:eastAsia="ru-RU"/>
        </w:rPr>
        <w:t xml:space="preserve"> / законным представителем субъекта </w:t>
      </w:r>
      <w:proofErr w:type="spellStart"/>
      <w:r w:rsidRPr="003F38AF">
        <w:rPr>
          <w:rFonts w:ascii="Times New Roman" w:eastAsia="Times New Roman" w:hAnsi="Times New Roman" w:cs="Times New Roman"/>
          <w:lang w:eastAsia="ru-RU"/>
        </w:rPr>
        <w:t>ПДн</w:t>
      </w:r>
      <w:proofErr w:type="spellEnd"/>
      <w:r w:rsidRPr="003F38AF">
        <w:rPr>
          <w:rFonts w:ascii="Times New Roman" w:eastAsia="Times New Roman" w:hAnsi="Times New Roman" w:cs="Times New Roman"/>
          <w:lang w:eastAsia="ru-RU"/>
        </w:rPr>
        <w:t xml:space="preserve"> и даю согласие на обработку его персональных данных </w:t>
      </w:r>
      <w:r w:rsidRPr="003F38AF">
        <w:rPr>
          <w:rFonts w:ascii="Times New Roman" w:eastAsia="Times New Roman" w:hAnsi="Times New Roman" w:cs="Times New Roman"/>
          <w:i/>
          <w:lang w:eastAsia="ru-RU"/>
        </w:rPr>
        <w:t>(нужное подчеркнуть)</w:t>
      </w:r>
      <w:r w:rsidRPr="003F38AF">
        <w:rPr>
          <w:rFonts w:ascii="Times New Roman" w:eastAsia="Times New Roman" w:hAnsi="Times New Roman" w:cs="Times New Roman"/>
          <w:lang w:eastAsia="ru-RU"/>
        </w:rPr>
        <w:t>:</w:t>
      </w:r>
    </w:p>
    <w:p w:rsidR="003F38AF" w:rsidRPr="003F38AF" w:rsidRDefault="003F38AF" w:rsidP="00F31E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105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849"/>
        <w:gridCol w:w="9215"/>
      </w:tblGrid>
      <w:tr w:rsidR="003F38AF" w:rsidRPr="003F38AF" w:rsidTr="00E34A46">
        <w:trPr>
          <w:trHeight w:val="465"/>
        </w:trPr>
        <w:tc>
          <w:tcPr>
            <w:tcW w:w="5000" w:type="pct"/>
            <w:gridSpan w:val="2"/>
            <w:shd w:val="clear" w:color="auto" w:fill="auto"/>
          </w:tcPr>
          <w:p w:rsidR="003F38AF" w:rsidRPr="003F38AF" w:rsidRDefault="003F38AF" w:rsidP="00F31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Сведения о субъекте </w:t>
            </w:r>
            <w:proofErr w:type="spellStart"/>
            <w:r w:rsidRPr="003F38AF">
              <w:rPr>
                <w:rFonts w:ascii="Times New Roman" w:eastAsia="Times New Roman" w:hAnsi="Times New Roman" w:cs="Times New Roman"/>
                <w:b/>
                <w:lang w:eastAsia="ru-RU"/>
              </w:rPr>
              <w:t>ПДн</w:t>
            </w:r>
            <w:proofErr w:type="spellEnd"/>
            <w:r w:rsidRPr="003F38A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(категория субъекта </w:t>
            </w:r>
            <w:proofErr w:type="spellStart"/>
            <w:r w:rsidRPr="003F38AF">
              <w:rPr>
                <w:rFonts w:ascii="Times New Roman" w:eastAsia="Times New Roman" w:hAnsi="Times New Roman" w:cs="Times New Roman"/>
                <w:b/>
                <w:lang w:eastAsia="ru-RU"/>
              </w:rPr>
              <w:t>ПДн</w:t>
            </w:r>
            <w:proofErr w:type="spellEnd"/>
            <w:r w:rsidRPr="003F38AF">
              <w:rPr>
                <w:rFonts w:ascii="Times New Roman" w:eastAsia="Times New Roman" w:hAnsi="Times New Roman" w:cs="Times New Roman"/>
                <w:b/>
                <w:lang w:eastAsia="ru-RU"/>
              </w:rPr>
              <w:t>):</w:t>
            </w:r>
          </w:p>
        </w:tc>
      </w:tr>
      <w:tr w:rsidR="003F38AF" w:rsidRPr="003F38AF" w:rsidTr="00E34A46">
        <w:trPr>
          <w:trHeight w:val="257"/>
        </w:trPr>
        <w:tc>
          <w:tcPr>
            <w:tcW w:w="422" w:type="pct"/>
            <w:shd w:val="clear" w:color="auto" w:fill="auto"/>
          </w:tcPr>
          <w:p w:rsidR="003F38AF" w:rsidRPr="003F38AF" w:rsidRDefault="003F38AF" w:rsidP="00F31E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4578" w:type="pct"/>
            <w:tcBorders>
              <w:bottom w:val="single" w:sz="4" w:space="0" w:color="auto"/>
            </w:tcBorders>
            <w:shd w:val="clear" w:color="auto" w:fill="auto"/>
          </w:tcPr>
          <w:p w:rsidR="003F38AF" w:rsidRPr="003F38AF" w:rsidRDefault="003F38AF" w:rsidP="00F31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221"/>
        <w:gridCol w:w="306"/>
        <w:gridCol w:w="38"/>
        <w:gridCol w:w="254"/>
        <w:gridCol w:w="777"/>
        <w:gridCol w:w="572"/>
        <w:gridCol w:w="254"/>
        <w:gridCol w:w="1465"/>
        <w:gridCol w:w="306"/>
        <w:gridCol w:w="1222"/>
        <w:gridCol w:w="3649"/>
      </w:tblGrid>
      <w:tr w:rsidR="003F38AF" w:rsidRPr="003F38AF" w:rsidTr="008255BC">
        <w:trPr>
          <w:trHeight w:val="283"/>
        </w:trPr>
        <w:tc>
          <w:tcPr>
            <w:tcW w:w="157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проживающий(</w:t>
            </w:r>
            <w:proofErr w:type="spellStart"/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proofErr w:type="spellEnd"/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) по адресу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33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8255BC">
        <w:trPr>
          <w:trHeight w:val="283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8255BC">
        <w:trPr>
          <w:trHeight w:val="283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8255BC">
        <w:trPr>
          <w:trHeight w:val="283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8255BC">
        <w:trPr>
          <w:trHeight w:val="283"/>
        </w:trPr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паспорт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серия</w:t>
            </w:r>
          </w:p>
        </w:tc>
        <w:tc>
          <w:tcPr>
            <w:tcW w:w="1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38AF" w:rsidRPr="003F38AF" w:rsidRDefault="003F38AF" w:rsidP="00F31EE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номер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8255BC">
        <w:trPr>
          <w:trHeight w:val="283"/>
        </w:trPr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lang w:eastAsia="ru-RU"/>
              </w:rPr>
              <w:t>выдан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4241" w:type="pct"/>
            <w:gridSpan w:val="9"/>
            <w:tcBorders>
              <w:top w:val="nil"/>
              <w:left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8255BC">
        <w:trPr>
          <w:trHeight w:val="283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8255BC">
        <w:trPr>
          <w:trHeight w:val="106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3F38AF" w:rsidRPr="003F38AF" w:rsidTr="008255BC">
        <w:trPr>
          <w:trHeight w:val="283"/>
        </w:trPr>
        <w:tc>
          <w:tcPr>
            <w:tcW w:w="778" w:type="pct"/>
            <w:gridSpan w:val="3"/>
            <w:tcBorders>
              <w:top w:val="nil"/>
              <w:left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 выдачи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4095" w:type="pct"/>
            <w:gridSpan w:val="7"/>
            <w:tcBorders>
              <w:top w:val="nil"/>
              <w:left w:val="nil"/>
              <w:right w:val="nil"/>
            </w:tcBorders>
          </w:tcPr>
          <w:p w:rsidR="003F38AF" w:rsidRPr="003F38AF" w:rsidRDefault="003F38AF" w:rsidP="00F31EE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3F38AF" w:rsidRPr="003F38AF" w:rsidRDefault="003F38AF" w:rsidP="00F31E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3F38AF" w:rsidRDefault="003F38AF" w:rsidP="00F31EE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F38A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реализации моего права на </w:t>
      </w:r>
      <w:r w:rsidR="008255BC" w:rsidRP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 на охрану здоровья и медицинскую помощь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даю свое согласие 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научно-исследовательскому центру 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федерально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го государственного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бюджетно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образовательно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учреждени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высшего образования «Оренбургский государственный медицинский университет» Министерства здравоохранения Российской Федерации, сокращенное название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НИЦ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ФГБОУ ВО ОрГМУ Минздрава России, расположенному по адресу: 460000, г. Оренбург, </w:t>
      </w:r>
      <w:r w:rsidR="008255BC" w:rsidRP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ул. Шарлыкское шоссе, 5, </w:t>
      </w:r>
      <w:proofErr w:type="spellStart"/>
      <w:r w:rsidR="008255BC" w:rsidRP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каб</w:t>
      </w:r>
      <w:proofErr w:type="spellEnd"/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8255BC" w:rsidRP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206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</w:t>
      </w:r>
      <w:r w:rsidRPr="003F38A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обработку и передачу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моих персональных данных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, а именно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>: ФИО, паспортные данные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bookmarkStart w:id="0" w:name="_GoBack"/>
      <w:bookmarkEnd w:id="0"/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(серия и номер документа), адрес регистрации</w:t>
      </w:r>
      <w:r w:rsid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, адрес проживания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>, дата рождени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>, св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едения о полисе ОМС</w:t>
      </w:r>
      <w:r w:rsidRPr="003F38A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="008255BC">
        <w:rPr>
          <w:rFonts w:ascii="Times New Roman" w:eastAsia="Times New Roman" w:hAnsi="Times New Roman" w:cs="Times New Roman"/>
          <w:sz w:val="21"/>
          <w:szCs w:val="21"/>
          <w:lang w:eastAsia="ru-RU"/>
        </w:rPr>
        <w:t>СНИЛС, номер мобильного телефона, адрес электронной почты</w:t>
      </w:r>
      <w:r w:rsid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="00D0789B" w:rsidRPr="00D0789B">
        <w:t xml:space="preserve"> </w:t>
      </w:r>
      <w:r w:rsidR="00D0789B" w:rsidRPr="00D0789B">
        <w:rPr>
          <w:rFonts w:ascii="Times New Roman" w:hAnsi="Times New Roman" w:cs="Times New Roman"/>
        </w:rPr>
        <w:t>м</w:t>
      </w:r>
      <w:r w:rsid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есто работы (</w:t>
      </w:r>
      <w:r w:rsidR="00D0789B" w:rsidRP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учебы</w:t>
      </w:r>
      <w:r w:rsid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), п</w:t>
      </w:r>
      <w:r w:rsidR="00D0789B" w:rsidRP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редварительный клинический диагноз</w:t>
      </w:r>
      <w:r w:rsid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сведения о наличии хронических и сопутствующих заболеваний, сведения о прохождении </w:t>
      </w:r>
      <w:r w:rsidR="00D0789B" w:rsidRP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этиотропн</w:t>
      </w:r>
      <w:r w:rsid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ой</w:t>
      </w:r>
      <w:r w:rsidR="00D0789B" w:rsidRP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терапи</w:t>
      </w:r>
      <w:r w:rsid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и, сведения о начале </w:t>
      </w:r>
      <w:r w:rsidR="00D0789B" w:rsidRP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и длительност</w:t>
      </w:r>
      <w:r w:rsid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и</w:t>
      </w:r>
      <w:r w:rsidR="00D0789B" w:rsidRP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приема антибактериальных препаратов</w:t>
      </w:r>
      <w:r w:rsid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="00BF6120" w:rsidRPr="00BF6120">
        <w:t xml:space="preserve"> </w:t>
      </w:r>
      <w:proofErr w:type="spellStart"/>
      <w:r w:rsid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э</w:t>
      </w:r>
      <w:r w:rsidR="00BF6120" w:rsidRP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пид</w:t>
      </w:r>
      <w:proofErr w:type="spellEnd"/>
      <w:r w:rsidR="00BF6120" w:rsidRP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6A662E"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="00BF6120" w:rsidRP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намнез</w:t>
      </w:r>
      <w:r w:rsid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(время прибытия, вид транспорта, дата заболевания, дата обращения в ЛПУ, п</w:t>
      </w:r>
      <w:r w:rsidR="00BF6120" w:rsidRP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редварительный клинический диагноз</w:t>
      </w:r>
      <w:r w:rsid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, с</w:t>
      </w:r>
      <w:r w:rsidR="00BF6120" w:rsidRP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тепень тяжести при обращении</w:t>
      </w:r>
      <w:r w:rsid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, к</w:t>
      </w:r>
      <w:r w:rsidR="00BF6120" w:rsidRP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линическое течение</w:t>
      </w:r>
      <w:r w:rsid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болезни, к</w:t>
      </w:r>
      <w:r w:rsidR="00BF6120" w:rsidRP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линические симптомы</w:t>
      </w:r>
      <w:r w:rsid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, сведения о госпитализации, к</w:t>
      </w:r>
      <w:r w:rsidR="00BF6120" w:rsidRP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линическое течение</w:t>
      </w:r>
      <w:r w:rsidR="006A662E">
        <w:rPr>
          <w:rFonts w:ascii="Times New Roman" w:eastAsia="Times New Roman" w:hAnsi="Times New Roman" w:cs="Times New Roman"/>
          <w:sz w:val="21"/>
          <w:szCs w:val="21"/>
          <w:lang w:eastAsia="ru-RU"/>
        </w:rPr>
        <w:t>, сведения о пребывании за пределами Российской Федерации), с</w:t>
      </w:r>
      <w:r w:rsidR="00BF6120" w:rsidRPr="00BF6120">
        <w:rPr>
          <w:rFonts w:ascii="Times New Roman" w:eastAsia="Times New Roman" w:hAnsi="Times New Roman" w:cs="Times New Roman"/>
          <w:sz w:val="21"/>
          <w:szCs w:val="21"/>
          <w:lang w:eastAsia="ru-RU"/>
        </w:rPr>
        <w:t>ведения о вакцинации</w:t>
      </w:r>
      <w:r w:rsidR="00D0789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D0789B" w:rsidRDefault="00D0789B" w:rsidP="00F31EE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02"/>
        <w:gridCol w:w="1341"/>
        <w:gridCol w:w="390"/>
        <w:gridCol w:w="1679"/>
        <w:gridCol w:w="6252"/>
      </w:tblGrid>
      <w:tr w:rsidR="00D0789B" w:rsidRPr="003F38AF" w:rsidTr="00E34A46">
        <w:trPr>
          <w:trHeight w:val="285"/>
        </w:trPr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разрешаю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не разрешаю</w:t>
            </w:r>
          </w:p>
        </w:tc>
        <w:tc>
          <w:tcPr>
            <w:tcW w:w="310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0789B" w:rsidRPr="003F38AF" w:rsidRDefault="00D0789B" w:rsidP="00F31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мне медицинских услуг, связанных с</w:t>
            </w:r>
            <w:r w:rsidR="00BF6120" w:rsidRPr="00BF6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забором и</w:t>
            </w:r>
            <w:r w:rsidRPr="00BF6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исследованием биологического материала указанного в </w:t>
            </w:r>
            <w:r w:rsidR="00BF6120" w:rsidRPr="00BF6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графе «</w:t>
            </w:r>
            <w:r w:rsidR="00BF6120" w:rsidRPr="00BF6120">
              <w:rPr>
                <w:rFonts w:ascii="Times New Roman" w:hAnsi="Times New Roman" w:cs="Times New Roman"/>
                <w:sz w:val="24"/>
                <w:szCs w:val="24"/>
              </w:rPr>
              <w:t>Вид материала для исследования</w:t>
            </w:r>
            <w:r w:rsidR="00BF6120" w:rsidRPr="00BF6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0789B" w:rsidRPr="003F38AF" w:rsidTr="00E34A46">
        <w:trPr>
          <w:trHeight w:val="28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6" w:type="pct"/>
            <w:vMerge/>
            <w:tcBorders>
              <w:left w:val="nil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789B" w:rsidRPr="003F38AF" w:rsidTr="00E34A46">
        <w:trPr>
          <w:trHeight w:val="210"/>
        </w:trPr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D0789B" w:rsidRPr="003F38AF" w:rsidRDefault="00D0789B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0789B" w:rsidRPr="003F38AF" w:rsidRDefault="00D0789B" w:rsidP="00F31EE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4"/>
        <w:gridCol w:w="1210"/>
        <w:gridCol w:w="259"/>
        <w:gridCol w:w="1549"/>
        <w:gridCol w:w="6122"/>
      </w:tblGrid>
      <w:tr w:rsidR="00015F02" w:rsidRPr="003F38AF" w:rsidTr="00E34A46">
        <w:trPr>
          <w:trHeight w:val="285"/>
        </w:trPr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F02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66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разрешаю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не разрешаю</w:t>
            </w:r>
          </w:p>
        </w:tc>
        <w:tc>
          <w:tcPr>
            <w:tcW w:w="310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15F02" w:rsidRPr="003F38AF" w:rsidRDefault="00015F02" w:rsidP="00F31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передачу протокола исследования в адрес лечебно-профилактическое учреждения, выдавшего направление</w:t>
            </w:r>
          </w:p>
        </w:tc>
      </w:tr>
      <w:tr w:rsidR="00015F02" w:rsidRPr="003F38AF" w:rsidTr="00E34A46">
        <w:trPr>
          <w:trHeight w:val="28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6" w:type="pct"/>
            <w:vMerge/>
            <w:tcBorders>
              <w:left w:val="nil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5F02" w:rsidRPr="003F38AF" w:rsidTr="00E34A46">
        <w:trPr>
          <w:trHeight w:val="210"/>
        </w:trPr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015F02" w:rsidRPr="003F38AF" w:rsidRDefault="00015F02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5F02" w:rsidRDefault="00015F02" w:rsidP="00F31E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F38AF" w:rsidRPr="003F38AF" w:rsidRDefault="00BF6120" w:rsidP="00F31E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Д</w:t>
      </w:r>
      <w:r w:rsidR="003F38AF" w:rsidRPr="003F38AF">
        <w:rPr>
          <w:rFonts w:ascii="Times New Roman" w:eastAsia="Times New Roman" w:hAnsi="Times New Roman" w:cs="Times New Roman"/>
          <w:lang w:eastAsia="ru-RU"/>
        </w:rPr>
        <w:t xml:space="preserve">аю свое согласие на передачу </w:t>
      </w:r>
      <w:r w:rsidR="008255BC">
        <w:rPr>
          <w:rFonts w:ascii="Times New Roman" w:eastAsia="Times New Roman" w:hAnsi="Times New Roman" w:cs="Times New Roman"/>
          <w:lang w:eastAsia="ru-RU"/>
        </w:rPr>
        <w:t>вышеуказанных</w:t>
      </w:r>
      <w:r w:rsidR="003F38AF" w:rsidRPr="003F38AF">
        <w:rPr>
          <w:rFonts w:ascii="Times New Roman" w:eastAsia="Times New Roman" w:hAnsi="Times New Roman" w:cs="Times New Roman"/>
          <w:b/>
          <w:lang w:eastAsia="ru-RU"/>
        </w:rPr>
        <w:t xml:space="preserve"> персональных данных</w:t>
      </w:r>
      <w:r w:rsidR="006A662E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6A662E" w:rsidRPr="006A662E">
        <w:rPr>
          <w:rFonts w:ascii="Times New Roman" w:eastAsia="Times New Roman" w:hAnsi="Times New Roman" w:cs="Times New Roman"/>
          <w:lang w:eastAsia="ru-RU"/>
        </w:rPr>
        <w:t>а также</w:t>
      </w:r>
      <w:r w:rsidR="006A662E">
        <w:rPr>
          <w:rFonts w:ascii="Times New Roman" w:eastAsia="Times New Roman" w:hAnsi="Times New Roman" w:cs="Times New Roman"/>
          <w:b/>
          <w:lang w:eastAsia="ru-RU"/>
        </w:rPr>
        <w:t xml:space="preserve"> сведений о дате и времени забора биологического материала, </w:t>
      </w:r>
      <w:r w:rsidR="006A662E" w:rsidRPr="006A662E">
        <w:rPr>
          <w:rFonts w:ascii="Times New Roman" w:eastAsia="Times New Roman" w:hAnsi="Times New Roman" w:cs="Times New Roman"/>
          <w:lang w:eastAsia="ru-RU"/>
        </w:rPr>
        <w:t>с использованием средств автоматизации, так и без таковых</w:t>
      </w:r>
      <w:r w:rsidR="006A662E">
        <w:rPr>
          <w:rFonts w:ascii="Times New Roman" w:eastAsia="Times New Roman" w:hAnsi="Times New Roman" w:cs="Times New Roman"/>
          <w:lang w:eastAsia="ru-RU"/>
        </w:rPr>
        <w:t>,</w:t>
      </w:r>
      <w:r w:rsidR="003F38AF" w:rsidRPr="003F38AF">
        <w:rPr>
          <w:rFonts w:ascii="Times New Roman" w:eastAsia="Times New Roman" w:hAnsi="Times New Roman" w:cs="Times New Roman"/>
          <w:lang w:eastAsia="ru-RU"/>
        </w:rPr>
        <w:t xml:space="preserve"> для обработки в (выбрать один</w:t>
      </w:r>
      <w:r w:rsidR="006A662E">
        <w:rPr>
          <w:rFonts w:ascii="Times New Roman" w:eastAsia="Times New Roman" w:hAnsi="Times New Roman" w:cs="Times New Roman"/>
          <w:lang w:eastAsia="ru-RU"/>
        </w:rPr>
        <w:t xml:space="preserve"> или несколько </w:t>
      </w:r>
      <w:r w:rsidR="003F38AF" w:rsidRPr="003F38AF">
        <w:rPr>
          <w:rFonts w:ascii="Times New Roman" w:eastAsia="Times New Roman" w:hAnsi="Times New Roman" w:cs="Times New Roman"/>
          <w:lang w:eastAsia="ru-RU"/>
        </w:rPr>
        <w:t>вариантов):</w:t>
      </w:r>
    </w:p>
    <w:p w:rsidR="003F38AF" w:rsidRPr="003F38AF" w:rsidRDefault="003F38AF" w:rsidP="00F31E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02"/>
        <w:gridCol w:w="1341"/>
        <w:gridCol w:w="390"/>
        <w:gridCol w:w="1679"/>
        <w:gridCol w:w="6252"/>
      </w:tblGrid>
      <w:tr w:rsidR="003F38AF" w:rsidRPr="003F38AF" w:rsidTr="008255BC">
        <w:trPr>
          <w:trHeight w:val="285"/>
        </w:trPr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разрешаю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не разрешаю</w:t>
            </w:r>
          </w:p>
        </w:tc>
        <w:tc>
          <w:tcPr>
            <w:tcW w:w="310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F38AF" w:rsidRDefault="006A662E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Управление ф</w:t>
            </w:r>
            <w:r w:rsidRPr="006A662E">
              <w:rPr>
                <w:rFonts w:ascii="Times New Roman" w:eastAsia="Times New Roman" w:hAnsi="Times New Roman" w:cs="Times New Roman"/>
                <w:lang w:eastAsia="ru-RU"/>
              </w:rPr>
              <w:t>едеральн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Pr="006A662E">
              <w:rPr>
                <w:rFonts w:ascii="Times New Roman" w:eastAsia="Times New Roman" w:hAnsi="Times New Roman" w:cs="Times New Roman"/>
                <w:lang w:eastAsia="ru-RU"/>
              </w:rPr>
              <w:t xml:space="preserve"> служб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6A662E">
              <w:rPr>
                <w:rFonts w:ascii="Times New Roman" w:eastAsia="Times New Roman" w:hAnsi="Times New Roman" w:cs="Times New Roman"/>
                <w:lang w:eastAsia="ru-RU"/>
              </w:rPr>
              <w:t xml:space="preserve"> по надзору в сфере защиты прав потребителей и благополучия человека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Оренбургской области</w:t>
            </w:r>
          </w:p>
          <w:p w:rsidR="006A662E" w:rsidRPr="003F38AF" w:rsidRDefault="006A662E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A662E">
              <w:rPr>
                <w:rFonts w:ascii="Times New Roman" w:eastAsia="Times New Roman" w:hAnsi="Times New Roman" w:cs="Times New Roman"/>
                <w:lang w:eastAsia="ru-RU"/>
              </w:rPr>
              <w:t>460021, г. Оренбург, ул. 60 лет Октября, 2/1</w:t>
            </w:r>
          </w:p>
        </w:tc>
      </w:tr>
      <w:tr w:rsidR="003F38AF" w:rsidRPr="003F38AF" w:rsidTr="008255BC">
        <w:trPr>
          <w:trHeight w:val="28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6" w:type="pct"/>
            <w:vMerge/>
            <w:tcBorders>
              <w:left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8AF" w:rsidRPr="003F38AF" w:rsidTr="00BF6120">
        <w:trPr>
          <w:trHeight w:val="210"/>
        </w:trPr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8AF" w:rsidRPr="003F38AF" w:rsidTr="00BF6120">
        <w:trPr>
          <w:trHeight w:val="330"/>
        </w:trPr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разрешаю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не разрешаю</w:t>
            </w:r>
          </w:p>
        </w:tc>
        <w:tc>
          <w:tcPr>
            <w:tcW w:w="310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38AF" w:rsidRDefault="00B053C1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Информационную систему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НИЦ</w:t>
            </w:r>
            <w:r w:rsidRPr="003F38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ФГБОУ ВО ОрГМУ Минздрава России</w:t>
            </w:r>
          </w:p>
          <w:p w:rsidR="00B053C1" w:rsidRPr="003F38AF" w:rsidRDefault="00B053C1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38AF">
              <w:rPr>
                <w:rFonts w:ascii="Times New Roman" w:eastAsia="Times New Roman" w:hAnsi="Times New Roman" w:cs="Times New Roman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F38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460000, г. Оренбург,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ул. </w:t>
            </w:r>
            <w:r w:rsidR="00D73A3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Советская, 6</w:t>
            </w:r>
          </w:p>
        </w:tc>
      </w:tr>
      <w:tr w:rsidR="003F38AF" w:rsidRPr="003F38AF" w:rsidTr="00BF6120">
        <w:trPr>
          <w:trHeight w:val="28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8AF" w:rsidRPr="003F38AF" w:rsidTr="00BF6120">
        <w:trPr>
          <w:trHeight w:val="180"/>
        </w:trPr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38AF" w:rsidRPr="003F38AF" w:rsidRDefault="003F38AF" w:rsidP="00F31E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73A3D" w:rsidRDefault="00D73A3D" w:rsidP="00F31E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F38AF" w:rsidRPr="003F38AF" w:rsidRDefault="003F38AF" w:rsidP="00F31E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8AF">
        <w:rPr>
          <w:rFonts w:ascii="Times New Roman" w:eastAsia="Times New Roman" w:hAnsi="Times New Roman" w:cs="Times New Roman"/>
          <w:lang w:eastAsia="ru-RU"/>
        </w:rPr>
        <w:tab/>
        <w:t>Настоящее согласие вступает в силу со дня его подписания и действует до окончания срока хранения моих персональных данных, установленного Федеральными законами, после достижения указанной цели обработки.</w:t>
      </w:r>
    </w:p>
    <w:p w:rsidR="003F38AF" w:rsidRPr="003F38AF" w:rsidRDefault="003F38AF" w:rsidP="00F31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F38AF">
        <w:rPr>
          <w:rFonts w:ascii="Times New Roman" w:eastAsia="Times New Roman" w:hAnsi="Times New Roman" w:cs="Times New Roman"/>
          <w:lang w:eastAsia="ru-RU"/>
        </w:rPr>
        <w:t>Я предупрежден(а), что обработка и передача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3F38AF" w:rsidRPr="003F38AF" w:rsidRDefault="003F38AF" w:rsidP="00F31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F38AF">
        <w:rPr>
          <w:rFonts w:ascii="Times New Roman" w:eastAsia="Times New Roman" w:hAnsi="Times New Roman" w:cs="Times New Roman"/>
          <w:lang w:eastAsia="ru-RU"/>
        </w:rPr>
        <w:t>Согласие может быть отозвано по моему письменному заявлению.</w:t>
      </w:r>
    </w:p>
    <w:p w:rsidR="003F38AF" w:rsidRPr="003F38AF" w:rsidRDefault="003F38AF" w:rsidP="00F31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F38AF">
        <w:rPr>
          <w:rFonts w:ascii="Times New Roman" w:eastAsia="Times New Roman" w:hAnsi="Times New Roman" w:cs="Times New Roman"/>
          <w:lang w:eastAsia="ru-RU"/>
        </w:rPr>
        <w:t xml:space="preserve">Я предупрежден(а), что в случае отзыва согласия на передачу персональных данных, Оператор вправе продолжить обработку персональных данных без согласия при наличии оснований, указанных в </w:t>
      </w:r>
      <w:hyperlink r:id="rId5" w:history="1">
        <w:r w:rsidRPr="003F38AF">
          <w:rPr>
            <w:rFonts w:ascii="Times New Roman" w:eastAsia="Times New Roman" w:hAnsi="Times New Roman" w:cs="Times New Roman"/>
            <w:lang w:eastAsia="ru-RU"/>
          </w:rPr>
          <w:t>пп.2-11 ч.1 ст.6</w:t>
        </w:r>
      </w:hyperlink>
      <w:r w:rsidRPr="003F38AF">
        <w:rPr>
          <w:rFonts w:ascii="Times New Roman" w:eastAsia="Times New Roman" w:hAnsi="Times New Roman" w:cs="Times New Roman"/>
          <w:lang w:eastAsia="ru-RU"/>
        </w:rPr>
        <w:t xml:space="preserve"> и </w:t>
      </w:r>
      <w:hyperlink r:id="rId6" w:history="1">
        <w:r w:rsidRPr="003F38AF">
          <w:rPr>
            <w:rFonts w:ascii="Times New Roman" w:eastAsia="Times New Roman" w:hAnsi="Times New Roman" w:cs="Times New Roman"/>
            <w:lang w:eastAsia="ru-RU"/>
          </w:rPr>
          <w:t>ч.2</w:t>
        </w:r>
      </w:hyperlink>
      <w:r w:rsidRPr="003F38AF">
        <w:rPr>
          <w:rFonts w:ascii="Times New Roman" w:eastAsia="Times New Roman" w:hAnsi="Times New Roman" w:cs="Times New Roman"/>
          <w:lang w:eastAsia="ru-RU"/>
        </w:rPr>
        <w:t xml:space="preserve"> ст.10 Федерального закона «О персональных данных».</w:t>
      </w:r>
    </w:p>
    <w:p w:rsidR="003F38AF" w:rsidRPr="003F38AF" w:rsidRDefault="003F38AF" w:rsidP="00F31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F38AF">
        <w:rPr>
          <w:rFonts w:ascii="Times New Roman" w:eastAsia="Times New Roman" w:hAnsi="Times New Roman" w:cs="Times New Roman"/>
          <w:lang w:eastAsia="ru-RU"/>
        </w:rPr>
        <w:t xml:space="preserve">Своей подписью, либо подписью моего законного представителя </w:t>
      </w:r>
      <w:r w:rsidRPr="003F38AF">
        <w:rPr>
          <w:rFonts w:ascii="Times New Roman" w:eastAsia="Times New Roman" w:hAnsi="Times New Roman" w:cs="Times New Roman"/>
          <w:b/>
          <w:lang w:eastAsia="ru-RU"/>
        </w:rPr>
        <w:t>подтверждаю</w:t>
      </w:r>
      <w:r w:rsidRPr="003F38AF">
        <w:rPr>
          <w:rFonts w:ascii="Times New Roman" w:eastAsia="Times New Roman" w:hAnsi="Times New Roman" w:cs="Times New Roman"/>
          <w:lang w:eastAsia="ru-RU"/>
        </w:rPr>
        <w:t>, что мне разъяснен порядок работы с моими персональными данными, а также мои законные права и обязанности как субъекта персональных данных, в соответствии с требованиями Федерального закона "О персональных данных" от 27.07.2006 N 152-ФЗ.</w:t>
      </w:r>
    </w:p>
    <w:p w:rsidR="003F38AF" w:rsidRPr="003F38AF" w:rsidRDefault="003F38AF" w:rsidP="00F31E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F38AF" w:rsidRPr="003F38AF" w:rsidRDefault="003F38AF" w:rsidP="00F31E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F38AF">
        <w:rPr>
          <w:rFonts w:ascii="Times New Roman" w:eastAsia="Times New Roman" w:hAnsi="Times New Roman" w:cs="Times New Roman"/>
          <w:lang w:eastAsia="ru-RU"/>
        </w:rPr>
        <w:t>«____» ___________ 20___г.</w:t>
      </w:r>
      <w:r w:rsidRPr="003F38AF">
        <w:rPr>
          <w:rFonts w:ascii="Times New Roman" w:eastAsia="Times New Roman" w:hAnsi="Times New Roman" w:cs="Times New Roman"/>
          <w:lang w:eastAsia="ru-RU"/>
        </w:rPr>
        <w:tab/>
        <w:t xml:space="preserve">             _____________________               ________________________   </w:t>
      </w:r>
    </w:p>
    <w:p w:rsidR="003F38AF" w:rsidRPr="003F38AF" w:rsidRDefault="003F38AF" w:rsidP="00F31E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F38A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(подпись)                                  (расшифровка подписи)</w:t>
      </w:r>
    </w:p>
    <w:p w:rsidR="007412E7" w:rsidRPr="003F38AF" w:rsidRDefault="007412E7" w:rsidP="00F31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12E7" w:rsidRPr="003F38AF" w:rsidSect="00F31EE8">
      <w:pgSz w:w="11906" w:h="16838"/>
      <w:pgMar w:top="426" w:right="849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37D9"/>
    <w:multiLevelType w:val="hybridMultilevel"/>
    <w:tmpl w:val="4CDAC094"/>
    <w:lvl w:ilvl="0" w:tplc="D456690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87671A"/>
    <w:multiLevelType w:val="hybridMultilevel"/>
    <w:tmpl w:val="DAAC8A0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66913"/>
    <w:multiLevelType w:val="hybridMultilevel"/>
    <w:tmpl w:val="FF2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35261"/>
    <w:multiLevelType w:val="hybridMultilevel"/>
    <w:tmpl w:val="370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95908"/>
    <w:multiLevelType w:val="hybridMultilevel"/>
    <w:tmpl w:val="3FDE7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A74DB"/>
    <w:multiLevelType w:val="hybridMultilevel"/>
    <w:tmpl w:val="C098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F2EF3"/>
    <w:multiLevelType w:val="hybridMultilevel"/>
    <w:tmpl w:val="63E8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67"/>
    <w:rsid w:val="00015F02"/>
    <w:rsid w:val="001A524E"/>
    <w:rsid w:val="001E3F0B"/>
    <w:rsid w:val="001F34BB"/>
    <w:rsid w:val="00213458"/>
    <w:rsid w:val="002356C0"/>
    <w:rsid w:val="00297815"/>
    <w:rsid w:val="002A7C7B"/>
    <w:rsid w:val="002F716B"/>
    <w:rsid w:val="00372DA5"/>
    <w:rsid w:val="003F38AF"/>
    <w:rsid w:val="0042772D"/>
    <w:rsid w:val="004359E6"/>
    <w:rsid w:val="004E2D48"/>
    <w:rsid w:val="00520B17"/>
    <w:rsid w:val="0057133E"/>
    <w:rsid w:val="005B7095"/>
    <w:rsid w:val="00612264"/>
    <w:rsid w:val="00630C0B"/>
    <w:rsid w:val="0067412F"/>
    <w:rsid w:val="006A662E"/>
    <w:rsid w:val="007200E7"/>
    <w:rsid w:val="007412E7"/>
    <w:rsid w:val="007721CA"/>
    <w:rsid w:val="008255BC"/>
    <w:rsid w:val="008E2839"/>
    <w:rsid w:val="009078EA"/>
    <w:rsid w:val="00937FA7"/>
    <w:rsid w:val="00A11AD9"/>
    <w:rsid w:val="00AC3FC4"/>
    <w:rsid w:val="00B053C1"/>
    <w:rsid w:val="00B32C15"/>
    <w:rsid w:val="00B40029"/>
    <w:rsid w:val="00B42238"/>
    <w:rsid w:val="00B647BA"/>
    <w:rsid w:val="00BC4AC8"/>
    <w:rsid w:val="00BF6120"/>
    <w:rsid w:val="00C05C53"/>
    <w:rsid w:val="00C12A67"/>
    <w:rsid w:val="00CB046D"/>
    <w:rsid w:val="00D0789B"/>
    <w:rsid w:val="00D73A3D"/>
    <w:rsid w:val="00DD4F14"/>
    <w:rsid w:val="00E35270"/>
    <w:rsid w:val="00EA3FC3"/>
    <w:rsid w:val="00EE44D2"/>
    <w:rsid w:val="00F31EE8"/>
    <w:rsid w:val="00F42250"/>
    <w:rsid w:val="00F46AC6"/>
    <w:rsid w:val="00F52D1D"/>
    <w:rsid w:val="00F67B8E"/>
    <w:rsid w:val="00FE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0C623-2458-48AB-AC01-3BA67385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A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1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AD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39"/>
    <w:rsid w:val="003F3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3F3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67.1002" TargetMode="External"/><Relationship Id="rId5" Type="http://schemas.openxmlformats.org/officeDocument/2006/relationships/hyperlink" Target="garantF1://12048567.6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Носырева Светлана Юрьевна</dc:creator>
  <cp:keywords/>
  <dc:description/>
  <cp:lastModifiedBy>Трофимова Ольга Владимировна</cp:lastModifiedBy>
  <cp:revision>3</cp:revision>
  <cp:lastPrinted>2021-07-26T10:48:00Z</cp:lastPrinted>
  <dcterms:created xsi:type="dcterms:W3CDTF">2021-08-06T10:52:00Z</dcterms:created>
  <dcterms:modified xsi:type="dcterms:W3CDTF">2021-08-09T09:27:00Z</dcterms:modified>
</cp:coreProperties>
</file>